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E79" w:rsidRDefault="00375E79" w:rsidP="00375E79"/>
    <w:p w:rsidR="00375E79" w:rsidRDefault="00375E79">
      <w:r w:rsidRPr="00375E79">
        <w:t>Fontos mozzanatok, amelyben Erkel Ferenc Bánk bánja különbözik Katona József drámájától</w:t>
      </w:r>
      <w:r>
        <w:t>.</w:t>
      </w:r>
    </w:p>
    <w:p w:rsidR="00375E79" w:rsidRDefault="00375E79"/>
    <w:p w:rsidR="00375E79" w:rsidRDefault="00375E79"/>
    <w:p w:rsidR="00375E79" w:rsidRDefault="00375E79"/>
    <w:p w:rsidR="00375E79" w:rsidRDefault="001E5E51" w:rsidP="001E5E51">
      <w:pPr>
        <w:tabs>
          <w:tab w:val="left" w:pos="6630"/>
        </w:tabs>
      </w:pPr>
      <w:r>
        <w:t>Erkel Ferenc Bánk bánja:</w:t>
      </w:r>
      <w:r>
        <w:tab/>
        <w:t>Katona József bánja:</w:t>
      </w:r>
      <w:bookmarkStart w:id="0" w:name="_GoBack"/>
      <w:bookmarkEnd w:id="0"/>
    </w:p>
    <w:p w:rsidR="00375E79" w:rsidRDefault="00375E79" w:rsidP="00375E79"/>
    <w:p w:rsidR="00375E79" w:rsidRDefault="00375E79" w:rsidP="00375E79">
      <w:r>
        <w:t>- Ez az alkotás opera.                                                                                                - Ez a mű dráma.</w:t>
      </w:r>
    </w:p>
    <w:p w:rsidR="00375E79" w:rsidRDefault="00375E79" w:rsidP="00375E79">
      <w:r>
        <w:t>- 3 felvonásos.                                                                                                           - 5 felvonásos.</w:t>
      </w:r>
    </w:p>
    <w:p w:rsidR="00375E79" w:rsidRDefault="00375E79" w:rsidP="00375E79">
      <w:r>
        <w:t>- Bódító szer van az operában.                                                                                   - Hevítő por van a drámában.</w:t>
      </w:r>
    </w:p>
    <w:p w:rsidR="00375E79" w:rsidRDefault="00375E79" w:rsidP="001E5E51">
      <w:r>
        <w:t xml:space="preserve">- Melinda és Tiborc a Tisza parton vannak.                                                      </w:t>
      </w:r>
      <w:r w:rsidR="001E5E51">
        <w:t xml:space="preserve">            - Melinda és Tiborc</w:t>
      </w:r>
    </w:p>
    <w:p w:rsidR="001E5E51" w:rsidRDefault="001E5E51" w:rsidP="001E5E51">
      <w:pPr>
        <w:jc w:val="right"/>
      </w:pPr>
      <w:proofErr w:type="gramStart"/>
      <w:r>
        <w:t>egy</w:t>
      </w:r>
      <w:proofErr w:type="gramEnd"/>
      <w:r>
        <w:t xml:space="preserve"> házban vannak.</w:t>
      </w:r>
    </w:p>
    <w:p w:rsidR="00375E79" w:rsidRDefault="00375E79" w:rsidP="00375E79">
      <w:r>
        <w:t xml:space="preserve">- Melinda a fiával a folyóba veti magát.                                                                       - Ottó felgyújtja azt a házat, amimben Melinda van. </w:t>
      </w:r>
    </w:p>
    <w:p w:rsidR="00375E79" w:rsidRDefault="00375E79"/>
    <w:p w:rsidR="00375E79" w:rsidRDefault="00375E79"/>
    <w:p w:rsidR="00375E79" w:rsidRDefault="00375E79" w:rsidP="00375E79">
      <w:r>
        <w:t>Kedves Barátom!</w:t>
      </w:r>
    </w:p>
    <w:p w:rsidR="00375E79" w:rsidRDefault="00375E79" w:rsidP="00375E79"/>
    <w:p w:rsidR="00425463" w:rsidRDefault="00375E79" w:rsidP="00375E79">
      <w:r>
        <w:t xml:space="preserve">Azért írom neked ezt a levelet, mert szeretném neked elmondani, hogy miért is </w:t>
      </w:r>
      <w:r w:rsidR="00C85F1D">
        <w:t xml:space="preserve">jó ez a dráma </w:t>
      </w:r>
      <w:r w:rsidR="00721A5A">
        <w:t>operaformába</w:t>
      </w:r>
      <w:r>
        <w:t>. A mű 5 f</w:t>
      </w:r>
      <w:r w:rsidR="00721A5A">
        <w:t>elvonásban lett megírva, nehéz lehetett</w:t>
      </w:r>
      <w:r>
        <w:t xml:space="preserve"> átírni 3 felvonásba.</w:t>
      </w:r>
      <w:r w:rsidR="00721A5A">
        <w:t xml:space="preserve"> Én személy szerint örülök a 3 felvonásnak. Mert szerintem az igazán nagydolog hogy egy 5 felvonásos művet át tudtál írni 3 felvonásosra.</w:t>
      </w:r>
      <w:r w:rsidR="00C85F1D">
        <w:t xml:space="preserve"> </w:t>
      </w:r>
      <w:r w:rsidR="00721A5A">
        <w:t>De ennek van hátránya is, mert egy ké</w:t>
      </w:r>
      <w:r w:rsidR="00425463">
        <w:t>t mozanatott</w:t>
      </w:r>
      <w:r w:rsidR="00721A5A">
        <w:t xml:space="preserve"> meg kellet változtatnod és így lehet, hogy aki olvasta a drá</w:t>
      </w:r>
      <w:r w:rsidR="00196BEA">
        <w:t>mát az egy kicsit furcsának fogja</w:t>
      </w:r>
      <w:r w:rsidR="00721A5A">
        <w:t xml:space="preserve"> tartani, hogy vannak eltérések az operába. Például</w:t>
      </w:r>
      <w:r>
        <w:t>:  Biberach nem bódító port ad, hanem hevítő szert; Tiborc és Melinda nem a Tisza parton találkoznak, hanem egy házban; Melinda nem a Tiszába ugrik a fiáva</w:t>
      </w:r>
      <w:r w:rsidR="00196BEA">
        <w:t>l, hanem felgyújtják egy házban</w:t>
      </w:r>
      <w:r>
        <w:t xml:space="preserve">. </w:t>
      </w:r>
      <w:r w:rsidR="00196BEA">
        <w:t xml:space="preserve">Az embereknek lehet, az opera változat jobban tetszik, mert az sokkal rövidebb, mint a dráma. Mert az opera csak 2 óra 15 perces a dráma pedig 3 órás. A bódító szer sokkal jobban hangzik mit a hevítő por. Mert így biztosak lehetünk </w:t>
      </w:r>
      <w:r w:rsidR="00425463">
        <w:t>abba,</w:t>
      </w:r>
      <w:r w:rsidR="00196BEA">
        <w:t xml:space="preserve"> hogy Melin</w:t>
      </w:r>
      <w:r w:rsidR="00425463">
        <w:t>dának nincs semmi köze az egész</w:t>
      </w:r>
      <w:r w:rsidR="00196BEA">
        <w:t xml:space="preserve">hez és nem ön szántából </w:t>
      </w:r>
      <w:r w:rsidR="00425463">
        <w:t>tette,</w:t>
      </w:r>
      <w:r w:rsidR="00196BEA">
        <w:t xml:space="preserve"> amit tett. </w:t>
      </w:r>
      <w:r w:rsidR="00425463">
        <w:t xml:space="preserve">Egy dologban azonban nem értettek veled egyet. Még </w:t>
      </w:r>
      <w:r w:rsidR="006811E4">
        <w:t>pedig abban</w:t>
      </w:r>
      <w:r w:rsidR="00425463">
        <w:t xml:space="preserve">, hogy Melinda a </w:t>
      </w:r>
      <w:r w:rsidR="006811E4">
        <w:t>folyóba veti</w:t>
      </w:r>
      <w:r w:rsidR="00425463">
        <w:t xml:space="preserve"> magát és öngy</w:t>
      </w:r>
      <w:r w:rsidR="001E5E51">
        <w:t xml:space="preserve">ilkos lesz. Mert ezzel a </w:t>
      </w:r>
      <w:proofErr w:type="spellStart"/>
      <w:r w:rsidR="001E5E51">
        <w:t>mozanat</w:t>
      </w:r>
      <w:r w:rsidR="00425463">
        <w:t>al</w:t>
      </w:r>
      <w:proofErr w:type="spellEnd"/>
      <w:r w:rsidR="00425463">
        <w:t xml:space="preserve"> a </w:t>
      </w:r>
      <w:r w:rsidR="006811E4">
        <w:t>fiataloknak mutatsz</w:t>
      </w:r>
      <w:r w:rsidR="00425463">
        <w:t xml:space="preserve"> rossz példát. Mert így a fiatalok azt </w:t>
      </w:r>
      <w:r w:rsidR="006811E4">
        <w:t>hihetik,</w:t>
      </w:r>
      <w:r w:rsidR="00425463">
        <w:t xml:space="preserve"> hogy bármi rossz dolog is történik velük csak ez rá a megoldás. Azt az egy dolgot szeretném tőled </w:t>
      </w:r>
      <w:r w:rsidR="006811E4">
        <w:t>kérni,</w:t>
      </w:r>
      <w:r w:rsidR="00425463">
        <w:t xml:space="preserve"> hogy ezt változtasd meg. Még pedig egy olyan </w:t>
      </w:r>
      <w:r w:rsidR="006811E4">
        <w:t>dologra,</w:t>
      </w:r>
      <w:r w:rsidR="00425463">
        <w:t xml:space="preserve"> amiben a fiatalok is meglátják a reményt.</w:t>
      </w:r>
    </w:p>
    <w:p w:rsidR="00375E79" w:rsidRDefault="00425463" w:rsidP="00375E79">
      <w:r>
        <w:t xml:space="preserve"> Várom</w:t>
      </w:r>
      <w:r w:rsidR="00375E79">
        <w:t xml:space="preserve"> mi hamarabbi válaszodat! </w:t>
      </w:r>
    </w:p>
    <w:p w:rsidR="00425463" w:rsidRDefault="00425463"/>
    <w:p w:rsidR="00375E79" w:rsidRPr="00425463" w:rsidRDefault="00425463" w:rsidP="00425463">
      <w:pPr>
        <w:tabs>
          <w:tab w:val="left" w:pos="5715"/>
        </w:tabs>
      </w:pPr>
      <w:r>
        <w:tab/>
      </w:r>
    </w:p>
    <w:sectPr w:rsidR="00375E79" w:rsidRPr="004254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020" w:rsidRDefault="00BF1020" w:rsidP="000078E7">
      <w:pPr>
        <w:spacing w:after="0" w:line="240" w:lineRule="auto"/>
      </w:pPr>
      <w:r>
        <w:separator/>
      </w:r>
    </w:p>
  </w:endnote>
  <w:endnote w:type="continuationSeparator" w:id="0">
    <w:p w:rsidR="00BF1020" w:rsidRDefault="00BF1020" w:rsidP="0000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8E7" w:rsidRDefault="000078E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8E7" w:rsidRDefault="000078E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8E7" w:rsidRDefault="000078E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020" w:rsidRDefault="00BF1020" w:rsidP="000078E7">
      <w:pPr>
        <w:spacing w:after="0" w:line="240" w:lineRule="auto"/>
      </w:pPr>
      <w:r>
        <w:separator/>
      </w:r>
    </w:p>
  </w:footnote>
  <w:footnote w:type="continuationSeparator" w:id="0">
    <w:p w:rsidR="00BF1020" w:rsidRDefault="00BF1020" w:rsidP="0000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8E7" w:rsidRDefault="000078E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2460922" o:spid="_x0000_s2065" type="#_x0000_t75" style="position:absolute;margin-left:0;margin-top:0;width:634.5pt;height:420.75pt;z-index:-251657216;mso-position-horizontal:center;mso-position-horizontal-relative:margin;mso-position-vertical:center;mso-position-vertical-relative:margin" o:allowincell="f">
          <v:imagedata r:id="rId1" o:title="0f2e4eb6f5dc12d8c60624feabd00fae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8E7" w:rsidRDefault="000078E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2460923" o:spid="_x0000_s2066" type="#_x0000_t75" style="position:absolute;margin-left:0;margin-top:0;width:634.5pt;height:420.75pt;z-index:-251656192;mso-position-horizontal:center;mso-position-horizontal-relative:margin;mso-position-vertical:center;mso-position-vertical-relative:margin" o:allowincell="f">
          <v:imagedata r:id="rId1" o:title="0f2e4eb6f5dc12d8c60624feabd00fae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8E7" w:rsidRDefault="000078E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2460921" o:spid="_x0000_s2064" type="#_x0000_t75" style="position:absolute;margin-left:0;margin-top:0;width:634.5pt;height:420.75pt;z-index:-251658240;mso-position-horizontal:center;mso-position-horizontal-relative:margin;mso-position-vertical:center;mso-position-vertical-relative:margin" o:allowincell="f">
          <v:imagedata r:id="rId1" o:title="0f2e4eb6f5dc12d8c60624feabd00fa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79"/>
    <w:rsid w:val="000078E7"/>
    <w:rsid w:val="00196BEA"/>
    <w:rsid w:val="001E5E51"/>
    <w:rsid w:val="00375E79"/>
    <w:rsid w:val="00425463"/>
    <w:rsid w:val="006811E4"/>
    <w:rsid w:val="00721A5A"/>
    <w:rsid w:val="00BF1020"/>
    <w:rsid w:val="00C8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chartTrackingRefBased/>
  <w15:docId w15:val="{7CF53B22-9826-4A25-897C-237AEE9F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0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78E7"/>
  </w:style>
  <w:style w:type="paragraph" w:styleId="llb">
    <w:name w:val="footer"/>
    <w:basedOn w:val="Norml"/>
    <w:link w:val="llbChar"/>
    <w:uiPriority w:val="99"/>
    <w:unhideWhenUsed/>
    <w:rsid w:val="0000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7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296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Szandra</dc:creator>
  <cp:keywords/>
  <dc:description/>
  <cp:lastModifiedBy>Szandra</cp:lastModifiedBy>
  <cp:revision>13</cp:revision>
  <dcterms:created xsi:type="dcterms:W3CDTF">2017-04-29T19:00:00Z</dcterms:created>
  <dcterms:modified xsi:type="dcterms:W3CDTF">2017-04-30T19:46:00Z</dcterms:modified>
</cp:coreProperties>
</file>